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9A" w:rsidRPr="00E02C53" w:rsidRDefault="004852C3" w:rsidP="00E02C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ERASMUS+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KA101    PROJESİ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A3E9A" w:rsidRPr="00E02C53">
        <w:rPr>
          <w:rFonts w:asciiTheme="majorBidi" w:hAnsiTheme="majorBidi" w:cstheme="majorBidi"/>
          <w:b/>
          <w:bCs/>
          <w:sz w:val="24"/>
          <w:szCs w:val="24"/>
        </w:rPr>
        <w:t xml:space="preserve"> KATILIMCI MEMNUNİYET ANKETİ</w:t>
      </w:r>
    </w:p>
    <w:p w:rsidR="001A3E9A" w:rsidRPr="00E02C53" w:rsidRDefault="001A3E9A" w:rsidP="004852C3">
      <w:pPr>
        <w:ind w:firstLine="708"/>
        <w:rPr>
          <w:rFonts w:asciiTheme="majorBidi" w:hAnsiTheme="majorBidi" w:cstheme="majorBidi"/>
          <w:sz w:val="24"/>
          <w:szCs w:val="24"/>
        </w:rPr>
      </w:pPr>
      <w:r w:rsidRPr="00E02C53">
        <w:rPr>
          <w:rFonts w:asciiTheme="majorBidi" w:hAnsiTheme="majorBidi" w:cstheme="majorBidi"/>
          <w:sz w:val="24"/>
          <w:szCs w:val="24"/>
        </w:rPr>
        <w:t xml:space="preserve">HAKKI POLAT KIZ ANADOLU İMAM- HATİP LİSESİ olarak Avrupa Birliği </w:t>
      </w:r>
      <w:proofErr w:type="spellStart"/>
      <w:r w:rsidRPr="00E02C53">
        <w:rPr>
          <w:rFonts w:asciiTheme="majorBidi" w:hAnsiTheme="majorBidi" w:cstheme="majorBidi"/>
          <w:sz w:val="24"/>
          <w:szCs w:val="24"/>
        </w:rPr>
        <w:t>Erasmus</w:t>
      </w:r>
      <w:proofErr w:type="spellEnd"/>
      <w:r w:rsidRPr="00E02C53">
        <w:rPr>
          <w:rFonts w:asciiTheme="majorBidi" w:hAnsiTheme="majorBidi" w:cstheme="majorBidi"/>
          <w:sz w:val="24"/>
          <w:szCs w:val="24"/>
        </w:rPr>
        <w:t xml:space="preserve">+ Projesi kapsamında Erken Okul Terkinin Önlenmesinde Kültürel ve Dini Roller adlı projemiz kapsamında öğretmen hareketliliğine katılan öğretmenlerimize bu projenin amaçlarına uygunluğunu ölçmek için </w:t>
      </w:r>
      <w:r w:rsidR="004852C3">
        <w:rPr>
          <w:rFonts w:asciiTheme="majorBidi" w:hAnsiTheme="majorBidi" w:cstheme="majorBidi"/>
          <w:sz w:val="24"/>
          <w:szCs w:val="24"/>
        </w:rPr>
        <w:t xml:space="preserve">hazırladığımız </w:t>
      </w:r>
      <w:bookmarkStart w:id="0" w:name="_GoBack"/>
      <w:bookmarkEnd w:id="0"/>
      <w:r w:rsidR="004852C3">
        <w:rPr>
          <w:rFonts w:asciiTheme="majorBidi" w:hAnsiTheme="majorBidi" w:cstheme="majorBidi"/>
          <w:sz w:val="24"/>
          <w:szCs w:val="24"/>
        </w:rPr>
        <w:t>anketin sonuçları aşağıdaki gibidir.</w:t>
      </w:r>
    </w:p>
    <w:p w:rsidR="001A3E9A" w:rsidRPr="00E02C53" w:rsidRDefault="001A3E9A" w:rsidP="001A3E9A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3333"/>
        <w:gridCol w:w="1499"/>
        <w:gridCol w:w="1194"/>
        <w:gridCol w:w="1260"/>
        <w:gridCol w:w="1150"/>
        <w:gridCol w:w="1381"/>
      </w:tblGrid>
      <w:tr w:rsidR="00E02C53" w:rsidRPr="00E02C53" w:rsidTr="00E02C53">
        <w:tc>
          <w:tcPr>
            <w:tcW w:w="603" w:type="dxa"/>
            <w:vAlign w:val="center"/>
          </w:tcPr>
          <w:p w:rsidR="001A3E9A" w:rsidRPr="00E02C53" w:rsidRDefault="001A3E9A" w:rsidP="00E02C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2C53">
              <w:rPr>
                <w:rFonts w:asciiTheme="majorBidi" w:hAnsiTheme="majorBidi" w:cstheme="majorBidi"/>
                <w:sz w:val="24"/>
                <w:szCs w:val="24"/>
              </w:rPr>
              <w:t>Sıra No</w:t>
            </w:r>
          </w:p>
        </w:tc>
        <w:tc>
          <w:tcPr>
            <w:tcW w:w="3333" w:type="dxa"/>
            <w:vAlign w:val="center"/>
          </w:tcPr>
          <w:p w:rsidR="001A3E9A" w:rsidRPr="00E02C53" w:rsidRDefault="001A3E9A" w:rsidP="00E02C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02C53">
              <w:rPr>
                <w:rFonts w:asciiTheme="majorBidi" w:hAnsiTheme="majorBidi" w:cstheme="majorBidi"/>
                <w:sz w:val="24"/>
                <w:szCs w:val="24"/>
              </w:rPr>
              <w:t>ANKET SORUSU</w:t>
            </w:r>
          </w:p>
        </w:tc>
        <w:tc>
          <w:tcPr>
            <w:tcW w:w="1499" w:type="dxa"/>
            <w:vAlign w:val="center"/>
          </w:tcPr>
          <w:p w:rsidR="00E02C53" w:rsidRDefault="001A3E9A" w:rsidP="00E02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02C53">
              <w:rPr>
                <w:rFonts w:asciiTheme="majorBidi" w:hAnsiTheme="majorBidi" w:cstheme="majorBidi"/>
                <w:sz w:val="20"/>
                <w:szCs w:val="20"/>
              </w:rPr>
              <w:t>Tamamen Katılıyorum</w:t>
            </w:r>
          </w:p>
          <w:p w:rsidR="001A3E9A" w:rsidRPr="00E02C53" w:rsidRDefault="001A3E9A" w:rsidP="00E02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02C53">
              <w:rPr>
                <w:rFonts w:asciiTheme="majorBidi" w:hAnsiTheme="majorBidi" w:cstheme="majorBidi"/>
                <w:sz w:val="20"/>
                <w:szCs w:val="20"/>
              </w:rPr>
              <w:t>(5)</w:t>
            </w:r>
          </w:p>
        </w:tc>
        <w:tc>
          <w:tcPr>
            <w:tcW w:w="1194" w:type="dxa"/>
            <w:vAlign w:val="center"/>
          </w:tcPr>
          <w:p w:rsidR="001A3E9A" w:rsidRPr="00E02C53" w:rsidRDefault="001A3E9A" w:rsidP="00E02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02C53">
              <w:rPr>
                <w:rFonts w:asciiTheme="majorBidi" w:hAnsiTheme="majorBidi" w:cstheme="majorBidi"/>
                <w:sz w:val="20"/>
                <w:szCs w:val="20"/>
              </w:rPr>
              <w:t>Oldukça Katılıyorum (4)</w:t>
            </w:r>
          </w:p>
        </w:tc>
        <w:tc>
          <w:tcPr>
            <w:tcW w:w="1260" w:type="dxa"/>
            <w:vAlign w:val="center"/>
          </w:tcPr>
          <w:p w:rsidR="00E02C53" w:rsidRDefault="001A3E9A" w:rsidP="00E02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02C53">
              <w:rPr>
                <w:rFonts w:asciiTheme="majorBidi" w:hAnsiTheme="majorBidi" w:cstheme="majorBidi"/>
                <w:sz w:val="20"/>
                <w:szCs w:val="20"/>
              </w:rPr>
              <w:t xml:space="preserve">Katılıyorum </w:t>
            </w:r>
          </w:p>
          <w:p w:rsidR="00E02C53" w:rsidRDefault="00E02C53" w:rsidP="00E02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A3E9A" w:rsidRPr="00E02C53" w:rsidRDefault="001A3E9A" w:rsidP="00E02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02C53">
              <w:rPr>
                <w:rFonts w:asciiTheme="majorBidi" w:hAnsiTheme="majorBidi" w:cstheme="majorBidi"/>
                <w:sz w:val="20"/>
                <w:szCs w:val="20"/>
              </w:rPr>
              <w:t>(3)</w:t>
            </w:r>
          </w:p>
        </w:tc>
        <w:tc>
          <w:tcPr>
            <w:tcW w:w="1150" w:type="dxa"/>
            <w:vAlign w:val="center"/>
          </w:tcPr>
          <w:p w:rsidR="001A3E9A" w:rsidRPr="00E02C53" w:rsidRDefault="001A3E9A" w:rsidP="00E02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02C53">
              <w:rPr>
                <w:rFonts w:asciiTheme="majorBidi" w:hAnsiTheme="majorBidi" w:cstheme="majorBidi"/>
                <w:sz w:val="20"/>
                <w:szCs w:val="20"/>
              </w:rPr>
              <w:t>Biraz katılıyorum (2)</w:t>
            </w:r>
          </w:p>
        </w:tc>
        <w:tc>
          <w:tcPr>
            <w:tcW w:w="1381" w:type="dxa"/>
            <w:vAlign w:val="center"/>
          </w:tcPr>
          <w:p w:rsidR="001A3E9A" w:rsidRPr="00E02C53" w:rsidRDefault="001A3E9A" w:rsidP="00E02C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02C53">
              <w:rPr>
                <w:rFonts w:asciiTheme="majorBidi" w:hAnsiTheme="majorBidi" w:cstheme="majorBidi"/>
                <w:sz w:val="20"/>
                <w:szCs w:val="20"/>
              </w:rPr>
              <w:t>Hiç Katılmıyorum (1)</w:t>
            </w:r>
          </w:p>
        </w:tc>
      </w:tr>
      <w:tr w:rsidR="00E02C53" w:rsidRPr="00E02C53" w:rsidTr="004852C3">
        <w:tc>
          <w:tcPr>
            <w:tcW w:w="603" w:type="dxa"/>
            <w:vAlign w:val="center"/>
          </w:tcPr>
          <w:p w:rsidR="001A3E9A" w:rsidRPr="00E02C53" w:rsidRDefault="001A3E9A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333" w:type="dxa"/>
          </w:tcPr>
          <w:p w:rsidR="001A3E9A" w:rsidRPr="00E02C53" w:rsidRDefault="001A3E9A" w:rsidP="001A3E9A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Hareketliliğimiz projenin amaçları ve ihtiyaçları ile bağlantılıydı.</w:t>
            </w:r>
          </w:p>
        </w:tc>
        <w:tc>
          <w:tcPr>
            <w:tcW w:w="1499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194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02C53" w:rsidRPr="00E02C53" w:rsidTr="004852C3">
        <w:tc>
          <w:tcPr>
            <w:tcW w:w="603" w:type="dxa"/>
            <w:vAlign w:val="center"/>
          </w:tcPr>
          <w:p w:rsidR="001A3E9A" w:rsidRPr="00E02C53" w:rsidRDefault="001A3E9A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333" w:type="dxa"/>
          </w:tcPr>
          <w:p w:rsidR="001A3E9A" w:rsidRPr="00E02C53" w:rsidRDefault="001A3E9A" w:rsidP="001A3E9A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 xml:space="preserve">Yurt dışındaki iyi uygulamalar </w:t>
            </w:r>
            <w:r w:rsidR="002920BB" w:rsidRPr="00E02C53">
              <w:rPr>
                <w:rFonts w:asciiTheme="majorBidi" w:hAnsiTheme="majorBidi" w:cstheme="majorBidi"/>
              </w:rPr>
              <w:t>hakkında bilgi edindim.</w:t>
            </w:r>
          </w:p>
        </w:tc>
        <w:tc>
          <w:tcPr>
            <w:tcW w:w="1499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194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02C53" w:rsidRPr="00E02C53" w:rsidTr="004852C3">
        <w:tc>
          <w:tcPr>
            <w:tcW w:w="603" w:type="dxa"/>
            <w:vAlign w:val="center"/>
          </w:tcPr>
          <w:p w:rsidR="001A3E9A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333" w:type="dxa"/>
          </w:tcPr>
          <w:p w:rsidR="001A3E9A" w:rsidRPr="00E02C53" w:rsidRDefault="002920BB" w:rsidP="001A3E9A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Yeni öğrenim uygulamaları ve öğretim metotları geliştirdim.</w:t>
            </w:r>
          </w:p>
        </w:tc>
        <w:tc>
          <w:tcPr>
            <w:tcW w:w="1499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194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5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02C53" w:rsidRPr="00E02C53" w:rsidTr="004852C3">
        <w:tc>
          <w:tcPr>
            <w:tcW w:w="603" w:type="dxa"/>
            <w:vAlign w:val="center"/>
          </w:tcPr>
          <w:p w:rsidR="001A3E9A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333" w:type="dxa"/>
          </w:tcPr>
          <w:p w:rsidR="001A3E9A" w:rsidRPr="00E02C53" w:rsidRDefault="002920BB" w:rsidP="001A3E9A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Mesleki alanımla ilgili pratik beceriler kazandım.</w:t>
            </w:r>
          </w:p>
        </w:tc>
        <w:tc>
          <w:tcPr>
            <w:tcW w:w="1499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194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5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02C53" w:rsidRPr="00E02C53" w:rsidTr="004852C3">
        <w:tc>
          <w:tcPr>
            <w:tcW w:w="603" w:type="dxa"/>
            <w:vAlign w:val="center"/>
          </w:tcPr>
          <w:p w:rsidR="001A3E9A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333" w:type="dxa"/>
          </w:tcPr>
          <w:p w:rsidR="001A3E9A" w:rsidRPr="00E02C53" w:rsidRDefault="002920BB" w:rsidP="001A3E9A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Mesleki iş ağımı ve kariyer fırsatlarımı geliştirdim.</w:t>
            </w:r>
          </w:p>
        </w:tc>
        <w:tc>
          <w:tcPr>
            <w:tcW w:w="1499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194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0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5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02C53" w:rsidRPr="00E02C53" w:rsidTr="004852C3">
        <w:tc>
          <w:tcPr>
            <w:tcW w:w="603" w:type="dxa"/>
            <w:vAlign w:val="center"/>
          </w:tcPr>
          <w:p w:rsidR="001A3E9A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333" w:type="dxa"/>
          </w:tcPr>
          <w:p w:rsidR="001A3E9A" w:rsidRPr="00E02C53" w:rsidRDefault="002920BB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Bilgi ve becerilerimi diğer kişilerle paylaştım.</w:t>
            </w:r>
          </w:p>
        </w:tc>
        <w:tc>
          <w:tcPr>
            <w:tcW w:w="1499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194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02C53" w:rsidRPr="00E02C53" w:rsidTr="004852C3">
        <w:tc>
          <w:tcPr>
            <w:tcW w:w="603" w:type="dxa"/>
            <w:vAlign w:val="center"/>
          </w:tcPr>
          <w:p w:rsidR="001A3E9A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333" w:type="dxa"/>
          </w:tcPr>
          <w:p w:rsidR="001A3E9A" w:rsidRPr="00E02C53" w:rsidRDefault="002920BB" w:rsidP="001A3E9A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Yurt dışında bir kurumla işbirliği kurabilme becerisi geliştirdim.</w:t>
            </w:r>
          </w:p>
        </w:tc>
        <w:tc>
          <w:tcPr>
            <w:tcW w:w="1499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94" w:type="dxa"/>
            <w:vAlign w:val="center"/>
          </w:tcPr>
          <w:p w:rsidR="001A3E9A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6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0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1A3E9A" w:rsidRPr="00E02C53" w:rsidRDefault="001A3E9A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02C53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333" w:type="dxa"/>
          </w:tcPr>
          <w:p w:rsidR="002920BB" w:rsidRPr="00E02C53" w:rsidRDefault="002920BB" w:rsidP="002920BB">
            <w:pPr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E02C53">
              <w:rPr>
                <w:rFonts w:asciiTheme="majorBidi" w:hAnsiTheme="majorBidi" w:cstheme="majorBidi"/>
              </w:rPr>
              <w:t>Sosyal,dilsel</w:t>
            </w:r>
            <w:proofErr w:type="spellEnd"/>
            <w:proofErr w:type="gramEnd"/>
            <w:r w:rsidRPr="00E02C53">
              <w:rPr>
                <w:rFonts w:asciiTheme="majorBidi" w:hAnsiTheme="majorBidi" w:cstheme="majorBidi"/>
              </w:rPr>
              <w:t xml:space="preserve"> ve </w:t>
            </w:r>
            <w:proofErr w:type="spellStart"/>
            <w:r w:rsidRPr="00E02C53">
              <w:rPr>
                <w:rFonts w:asciiTheme="majorBidi" w:hAnsiTheme="majorBidi" w:cstheme="majorBidi"/>
              </w:rPr>
              <w:t>ve</w:t>
            </w:r>
            <w:proofErr w:type="spellEnd"/>
            <w:r w:rsidRPr="00E02C53">
              <w:rPr>
                <w:rFonts w:asciiTheme="majorBidi" w:hAnsiTheme="majorBidi" w:cstheme="majorBidi"/>
              </w:rPr>
              <w:t xml:space="preserve"> kültürel becerilerimi geliştirdim.</w:t>
            </w: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6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5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20BB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333" w:type="dxa"/>
          </w:tcPr>
          <w:p w:rsidR="002920BB" w:rsidRPr="00E02C53" w:rsidRDefault="002920BB" w:rsidP="00E02C53">
            <w:pPr>
              <w:rPr>
                <w:rFonts w:asciiTheme="majorBidi" w:hAnsiTheme="majorBidi" w:cstheme="majorBidi"/>
              </w:rPr>
            </w:pPr>
            <w:proofErr w:type="gramStart"/>
            <w:r w:rsidRPr="00E02C53">
              <w:rPr>
                <w:rFonts w:asciiTheme="majorBidi" w:hAnsiTheme="majorBidi" w:cstheme="majorBidi"/>
              </w:rPr>
              <w:t>Mesleki  tatmin</w:t>
            </w:r>
            <w:proofErr w:type="gramEnd"/>
            <w:r w:rsidRPr="00E02C53">
              <w:rPr>
                <w:rFonts w:asciiTheme="majorBidi" w:hAnsiTheme="majorBidi" w:cstheme="majorBidi"/>
              </w:rPr>
              <w:t xml:space="preserve"> anlamında kendimi geliştirdim.</w:t>
            </w: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6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5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20BB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333" w:type="dxa"/>
          </w:tcPr>
          <w:p w:rsidR="002920BB" w:rsidRPr="00E02C53" w:rsidRDefault="002920BB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İletişim kurabileceğimiz yeni paydaşlar edindim.</w:t>
            </w: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6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5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20BB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333" w:type="dxa"/>
          </w:tcPr>
          <w:p w:rsidR="002920BB" w:rsidRDefault="002920BB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Girişimcilik becerilerim arttı.</w:t>
            </w:r>
          </w:p>
          <w:p w:rsidR="00E02C53" w:rsidRPr="00E02C53" w:rsidRDefault="00E02C53" w:rsidP="002920B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20BB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333" w:type="dxa"/>
          </w:tcPr>
          <w:p w:rsidR="002920BB" w:rsidRPr="00E02C53" w:rsidRDefault="002920BB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Dijital beceriler alanında gelişim sağladım.</w:t>
            </w: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6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5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20BB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3333" w:type="dxa"/>
          </w:tcPr>
          <w:p w:rsidR="002920BB" w:rsidRPr="00E02C53" w:rsidRDefault="002920BB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Öğrenmeyi öğrenme hakkında bilgiler edindim</w:t>
            </w: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6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5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20BB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333" w:type="dxa"/>
          </w:tcPr>
          <w:p w:rsidR="002920BB" w:rsidRPr="00E02C53" w:rsidRDefault="002920BB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Kültürel farkındalık ve kendini ifade etme becerilerim gelişti.</w:t>
            </w: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5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20BB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3333" w:type="dxa"/>
          </w:tcPr>
          <w:p w:rsidR="002920BB" w:rsidRPr="00E02C53" w:rsidRDefault="002920BB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Yabancı dil becerilerimi geliştirdim.</w:t>
            </w: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6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5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20BB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3333" w:type="dxa"/>
          </w:tcPr>
          <w:p w:rsidR="002920BB" w:rsidRPr="00E02C53" w:rsidRDefault="002920BB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Bundan sonraki süreçte AB projelerine katılımda daha istekli hale geldim.</w:t>
            </w: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6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920BB" w:rsidRPr="00E02C53" w:rsidTr="004852C3">
        <w:tc>
          <w:tcPr>
            <w:tcW w:w="603" w:type="dxa"/>
            <w:vAlign w:val="center"/>
          </w:tcPr>
          <w:p w:rsidR="002920BB" w:rsidRPr="00E02C53" w:rsidRDefault="002920BB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3333" w:type="dxa"/>
          </w:tcPr>
          <w:p w:rsidR="002920BB" w:rsidRPr="00E02C53" w:rsidRDefault="002920BB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Takım çalışması</w:t>
            </w:r>
            <w:r w:rsidR="00BB309F" w:rsidRPr="00E02C53">
              <w:rPr>
                <w:rFonts w:asciiTheme="majorBidi" w:hAnsiTheme="majorBidi" w:cstheme="majorBidi"/>
              </w:rPr>
              <w:t xml:space="preserve"> yeteneğim ve duygusal farkındalığım arttı.</w:t>
            </w:r>
          </w:p>
        </w:tc>
        <w:tc>
          <w:tcPr>
            <w:tcW w:w="1499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194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60" w:type="dxa"/>
            <w:vAlign w:val="center"/>
          </w:tcPr>
          <w:p w:rsidR="002920BB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50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2920BB" w:rsidRPr="00E02C53" w:rsidRDefault="002920BB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B309F" w:rsidRPr="00E02C53" w:rsidTr="004852C3">
        <w:tc>
          <w:tcPr>
            <w:tcW w:w="603" w:type="dxa"/>
            <w:vAlign w:val="center"/>
          </w:tcPr>
          <w:p w:rsidR="00BB309F" w:rsidRPr="00E02C53" w:rsidRDefault="00BB309F" w:rsidP="0097535D">
            <w:pPr>
              <w:jc w:val="center"/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3333" w:type="dxa"/>
          </w:tcPr>
          <w:p w:rsidR="00BB309F" w:rsidRPr="00E02C53" w:rsidRDefault="00BB309F" w:rsidP="002920BB">
            <w:pPr>
              <w:rPr>
                <w:rFonts w:asciiTheme="majorBidi" w:hAnsiTheme="majorBidi" w:cstheme="majorBidi"/>
              </w:rPr>
            </w:pPr>
            <w:r w:rsidRPr="00E02C53">
              <w:rPr>
                <w:rFonts w:asciiTheme="majorBidi" w:hAnsiTheme="majorBidi" w:cstheme="majorBidi"/>
              </w:rPr>
              <w:t>Genel anlamda bu hareketlilikteki deneyimlerimden memnun kaldım.</w:t>
            </w:r>
          </w:p>
        </w:tc>
        <w:tc>
          <w:tcPr>
            <w:tcW w:w="1499" w:type="dxa"/>
            <w:vAlign w:val="center"/>
          </w:tcPr>
          <w:p w:rsidR="00BB309F" w:rsidRPr="00E02C53" w:rsidRDefault="004852C3" w:rsidP="004852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194" w:type="dxa"/>
            <w:vAlign w:val="center"/>
          </w:tcPr>
          <w:p w:rsidR="00BB309F" w:rsidRPr="00E02C53" w:rsidRDefault="00BB309F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:rsidR="00BB309F" w:rsidRPr="00E02C53" w:rsidRDefault="00BB309F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0" w:type="dxa"/>
            <w:vAlign w:val="center"/>
          </w:tcPr>
          <w:p w:rsidR="00BB309F" w:rsidRPr="00E02C53" w:rsidRDefault="00BB309F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81" w:type="dxa"/>
            <w:vAlign w:val="center"/>
          </w:tcPr>
          <w:p w:rsidR="00BB309F" w:rsidRPr="00E02C53" w:rsidRDefault="00BB309F" w:rsidP="004852C3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1A3E9A" w:rsidRPr="00E02C53" w:rsidRDefault="001A3E9A" w:rsidP="001A3E9A">
      <w:pPr>
        <w:rPr>
          <w:rFonts w:asciiTheme="majorBidi" w:hAnsiTheme="majorBidi" w:cstheme="majorBidi"/>
        </w:rPr>
      </w:pPr>
    </w:p>
    <w:sectPr w:rsidR="001A3E9A" w:rsidRPr="00E02C53" w:rsidSect="0097535D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9A"/>
    <w:rsid w:val="000B7059"/>
    <w:rsid w:val="001A3E9A"/>
    <w:rsid w:val="002920BB"/>
    <w:rsid w:val="004852C3"/>
    <w:rsid w:val="0097535D"/>
    <w:rsid w:val="00B23239"/>
    <w:rsid w:val="00B67621"/>
    <w:rsid w:val="00BB309F"/>
    <w:rsid w:val="00E0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3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HPKAİHL</dc:creator>
  <cp:lastModifiedBy>HPKAİHL</cp:lastModifiedBy>
  <cp:revision>2</cp:revision>
  <cp:lastPrinted>2018-10-03T09:22:00Z</cp:lastPrinted>
  <dcterms:created xsi:type="dcterms:W3CDTF">2018-10-04T10:46:00Z</dcterms:created>
  <dcterms:modified xsi:type="dcterms:W3CDTF">2018-10-04T10:46:00Z</dcterms:modified>
</cp:coreProperties>
</file>