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6D" w:rsidRPr="00081CA7" w:rsidRDefault="006C076D" w:rsidP="006C076D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081CA7" w:rsidRPr="00081CA7" w:rsidRDefault="00081CA7" w:rsidP="00081CA7">
      <w:pPr>
        <w:shd w:val="clear" w:color="auto" w:fill="FFFFFF"/>
        <w:spacing w:after="115" w:line="240" w:lineRule="auto"/>
        <w:ind w:firstLine="708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Kıymetli Velilerimiz,</w:t>
      </w:r>
    </w:p>
    <w:p w:rsidR="00081CA7" w:rsidRPr="00081CA7" w:rsidRDefault="00081CA7" w:rsidP="00AA2B26">
      <w:pPr>
        <w:shd w:val="clear" w:color="auto" w:fill="FFFFFF"/>
        <w:spacing w:after="115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Hakkı Polat Kız Anadolu İmam Hatip Lis</w:t>
      </w:r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>esi Okul Aile Birliği’nin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>O</w:t>
      </w:r>
      <w:r w:rsidR="00B85F25">
        <w:rPr>
          <w:rFonts w:ascii="Times New Roman" w:hAnsi="Times New Roman" w:cs="Times New Roman"/>
          <w:bCs/>
          <w:i/>
          <w:color w:val="000000"/>
          <w:sz w:val="20"/>
          <w:szCs w:val="20"/>
        </w:rPr>
        <w:t>lağan</w:t>
      </w:r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üstü Genel Kurul toplantısı 20.03.2022 Pazar günü saat </w:t>
      </w:r>
      <w:proofErr w:type="gramStart"/>
      <w:r w:rsidR="00AA2B26">
        <w:rPr>
          <w:rFonts w:ascii="Times New Roman" w:hAnsi="Times New Roman" w:cs="Times New Roman"/>
          <w:bCs/>
          <w:i/>
          <w:color w:val="000000"/>
          <w:sz w:val="20"/>
          <w:szCs w:val="20"/>
        </w:rPr>
        <w:t>12:00</w:t>
      </w:r>
      <w:proofErr w:type="gramEnd"/>
      <w:r w:rsidR="00AA2B26">
        <w:rPr>
          <w:rFonts w:ascii="Times New Roman" w:hAnsi="Times New Roman" w:cs="Times New Roman"/>
          <w:bCs/>
          <w:i/>
          <w:color w:val="000000"/>
          <w:sz w:val="20"/>
          <w:szCs w:val="20"/>
        </w:rPr>
        <w:t>´de</w:t>
      </w:r>
      <w:bookmarkStart w:id="0" w:name="_GoBack"/>
      <w:bookmarkEnd w:id="0"/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Okulumuz Toplantı Salonu’nda yapılacaktır. Çoğunluk sağlanamadığı takdirde ikinci toplantı aynı</w:t>
      </w:r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yer ve saatte 27.03.2022 </w:t>
      </w:r>
      <w:proofErr w:type="gramStart"/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Pazar </w:t>
      </w:r>
      <w:r w:rsidR="005048B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günü</w:t>
      </w:r>
      <w:proofErr w:type="gramEnd"/>
      <w:r w:rsidR="005048B8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saat</w:t>
      </w:r>
      <w:r w:rsidR="0047008E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</w:t>
      </w:r>
      <w:r w:rsidR="00AA2B26">
        <w:rPr>
          <w:rFonts w:ascii="Times New Roman" w:hAnsi="Times New Roman" w:cs="Times New Roman"/>
          <w:bCs/>
          <w:i/>
          <w:color w:val="000000"/>
          <w:sz w:val="20"/>
          <w:szCs w:val="20"/>
        </w:rPr>
        <w:t>12:00 de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yapılacaktır.</w:t>
      </w:r>
    </w:p>
    <w:p w:rsidR="00081CA7" w:rsidRPr="00081CA7" w:rsidRDefault="00081CA7" w:rsidP="00081CA7">
      <w:pPr>
        <w:shd w:val="clear" w:color="auto" w:fill="FFFFFF"/>
        <w:spacing w:after="115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Saygıdeğer velilerimizin katılımını, saygıyla arz ederiz.</w:t>
      </w:r>
    </w:p>
    <w:p w:rsidR="00081CA7" w:rsidRPr="00081CA7" w:rsidRDefault="00AC31BC" w:rsidP="00AC31BC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     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</w:t>
      </w:r>
      <w:r w:rsidR="00AC31B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Hakkı Polat Kız Anadolu İmam Hatip Lisesi Okul Aile Birliği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</w:t>
      </w:r>
      <w:r w:rsidR="00AC31BC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</w:t>
      </w: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   Yönetim Kurulu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 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Gündem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1-Açılış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2-Saygı Duruşu ve İstiklal Marşı</w:t>
      </w:r>
    </w:p>
    <w:p w:rsidR="00081CA7" w:rsidRPr="00081CA7" w:rsidRDefault="00081CA7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3-Divan Başkanı ve Kâtip Seçimi</w:t>
      </w:r>
    </w:p>
    <w:p w:rsidR="00081CA7" w:rsidRPr="00081CA7" w:rsidRDefault="00081CA7" w:rsidP="0047008E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4-Yönetim Kurulu Çalışma Raporu’nun okunması</w:t>
      </w:r>
    </w:p>
    <w:p w:rsidR="00081CA7" w:rsidRPr="00081CA7" w:rsidRDefault="0047008E" w:rsidP="00081CA7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5</w:t>
      </w:r>
      <w:r w:rsidR="00081CA7"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 Yönetim ve Denetim Kurullarının seçimi</w:t>
      </w:r>
    </w:p>
    <w:p w:rsidR="00081CA7" w:rsidRPr="00081CA7" w:rsidRDefault="0047008E" w:rsidP="0047008E">
      <w:pPr>
        <w:shd w:val="clear" w:color="auto" w:fill="FFFFFF"/>
        <w:spacing w:after="115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6</w:t>
      </w:r>
      <w:r w:rsidR="00081CA7"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 Yönetim Kurulunun yetkilendirilmesi</w:t>
      </w:r>
    </w:p>
    <w:p w:rsidR="00081CA7" w:rsidRPr="00081CA7" w:rsidRDefault="0047008E" w:rsidP="00081CA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7</w:t>
      </w:r>
      <w:r w:rsidR="00081CA7" w:rsidRPr="00081CA7">
        <w:rPr>
          <w:rFonts w:ascii="Times New Roman" w:hAnsi="Times New Roman" w:cs="Times New Roman"/>
          <w:bCs/>
          <w:i/>
          <w:color w:val="000000"/>
          <w:sz w:val="20"/>
          <w:szCs w:val="20"/>
        </w:rPr>
        <w:t>-Dilekler ve Kapanış</w:t>
      </w:r>
    </w:p>
    <w:p w:rsidR="006C076D" w:rsidRPr="00081CA7" w:rsidRDefault="006C076D" w:rsidP="00081CA7">
      <w:pPr>
        <w:jc w:val="center"/>
        <w:rPr>
          <w:rFonts w:asciiTheme="minorBidi" w:hAnsiTheme="minorBidi"/>
        </w:rPr>
      </w:pPr>
    </w:p>
    <w:sectPr w:rsidR="006C076D" w:rsidRPr="00081CA7" w:rsidSect="00D9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BD0"/>
    <w:multiLevelType w:val="hybridMultilevel"/>
    <w:tmpl w:val="F32804A8"/>
    <w:lvl w:ilvl="0" w:tplc="149AB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u w:val="none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76D"/>
    <w:rsid w:val="00081CA7"/>
    <w:rsid w:val="00104661"/>
    <w:rsid w:val="00171E0F"/>
    <w:rsid w:val="003B3B0C"/>
    <w:rsid w:val="003F1401"/>
    <w:rsid w:val="00445FEC"/>
    <w:rsid w:val="0047008E"/>
    <w:rsid w:val="004D2894"/>
    <w:rsid w:val="004E02B8"/>
    <w:rsid w:val="004E55D9"/>
    <w:rsid w:val="005048B8"/>
    <w:rsid w:val="005C014D"/>
    <w:rsid w:val="006C076D"/>
    <w:rsid w:val="00707245"/>
    <w:rsid w:val="007320DA"/>
    <w:rsid w:val="007D0ACF"/>
    <w:rsid w:val="00A57444"/>
    <w:rsid w:val="00AA2B26"/>
    <w:rsid w:val="00AC31BC"/>
    <w:rsid w:val="00B85F25"/>
    <w:rsid w:val="00D93DE2"/>
    <w:rsid w:val="00D96493"/>
    <w:rsid w:val="00E12400"/>
    <w:rsid w:val="00F056BA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C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81C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NECMETTIN</dc:creator>
  <cp:lastModifiedBy>HakkiPolat</cp:lastModifiedBy>
  <cp:revision>2</cp:revision>
  <cp:lastPrinted>2018-10-18T10:33:00Z</cp:lastPrinted>
  <dcterms:created xsi:type="dcterms:W3CDTF">2022-03-17T09:03:00Z</dcterms:created>
  <dcterms:modified xsi:type="dcterms:W3CDTF">2022-03-17T09:03:00Z</dcterms:modified>
</cp:coreProperties>
</file>